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(ИНВЕНТАРНЫЙ) №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5C16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56B4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2B1002">
        <w:rPr>
          <w:rFonts w:ascii="Times New Roman" w:hAnsi="Times New Roman" w:cs="Times New Roman"/>
          <w:b/>
          <w:bCs/>
          <w:sz w:val="28"/>
          <w:szCs w:val="28"/>
        </w:rPr>
        <w:t xml:space="preserve"> 25 сентября 2017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B4">
        <w:rPr>
          <w:rFonts w:ascii="Times New Roman" w:hAnsi="Times New Roman" w:cs="Times New Roman"/>
          <w:b/>
          <w:bCs/>
          <w:sz w:val="28"/>
          <w:szCs w:val="28"/>
        </w:rPr>
        <w:t>Паспорт благоустройства общественной территории</w:t>
      </w: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6B4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1. Адрес объекта: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5C1685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Республика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Бурятия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cs="Times New Roman"/>
                <w:sz w:val="28"/>
                <w:szCs w:val="28"/>
              </w:rPr>
              <w:t>аиграевский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район,п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Онохой, 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 xml:space="preserve">2. Составитель паспорта: (наименование организации, </w:t>
      </w:r>
      <w:proofErr w:type="spellStart"/>
      <w:r w:rsidRPr="009F56B4">
        <w:rPr>
          <w:rFonts w:ascii="Times New Roman" w:hAnsi="Times New Roman" w:cs="Times New Roman"/>
          <w:sz w:val="28"/>
          <w:szCs w:val="28"/>
        </w:rPr>
        <w:t>инвентраризационной</w:t>
      </w:r>
      <w:proofErr w:type="spellEnd"/>
      <w:r w:rsidRPr="009F56B4">
        <w:rPr>
          <w:rFonts w:ascii="Times New Roman" w:hAnsi="Times New Roman" w:cs="Times New Roman"/>
          <w:sz w:val="28"/>
          <w:szCs w:val="28"/>
        </w:rPr>
        <w:t xml:space="preserve"> комиссии, ФИО секретаря комиссии):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030F37" w:rsidRPr="009F56B4" w:rsidTr="00362C3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i/>
                <w:spacing w:val="2"/>
              </w:rPr>
              <w:t>АМО ГП «</w:t>
            </w:r>
            <w:proofErr w:type="spellStart"/>
            <w:r>
              <w:rPr>
                <w:i/>
                <w:spacing w:val="2"/>
              </w:rPr>
              <w:t>п</w:t>
            </w:r>
            <w:proofErr w:type="gramStart"/>
            <w:r>
              <w:rPr>
                <w:i/>
                <w:spacing w:val="2"/>
              </w:rPr>
              <w:t>.О</w:t>
            </w:r>
            <w:proofErr w:type="gramEnd"/>
            <w:r>
              <w:rPr>
                <w:i/>
                <w:spacing w:val="2"/>
              </w:rPr>
              <w:t>нохой</w:t>
            </w:r>
            <w:proofErr w:type="spellEnd"/>
            <w:r>
              <w:rPr>
                <w:i/>
                <w:spacing w:val="2"/>
              </w:rPr>
              <w:t xml:space="preserve">»; </w:t>
            </w:r>
            <w:r w:rsidRPr="00323FBC">
              <w:rPr>
                <w:i/>
                <w:spacing w:val="2"/>
              </w:rPr>
              <w:t>муниципальная инвентаризационная комиссия</w:t>
            </w:r>
            <w:r w:rsidRPr="00323FBC">
              <w:rPr>
                <w:bCs/>
                <w:i/>
                <w:kern w:val="36"/>
              </w:rPr>
              <w:t xml:space="preserve"> по проведению инвентаризации </w:t>
            </w:r>
            <w:r w:rsidRPr="00323FBC">
              <w:rPr>
                <w:i/>
                <w:spacing w:val="2"/>
              </w:rPr>
              <w:t>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      </w:r>
            <w:r w:rsidRPr="00323FBC">
              <w:rPr>
                <w:bCs/>
                <w:i/>
                <w:kern w:val="36"/>
              </w:rPr>
              <w:t>, нуждающихся в благоустройстве на территории поселка Онохой</w:t>
            </w:r>
            <w:r>
              <w:rPr>
                <w:bCs/>
                <w:kern w:val="36"/>
              </w:rPr>
              <w:t xml:space="preserve">, секретарь комиссии </w:t>
            </w:r>
            <w:r w:rsidRPr="00323FBC">
              <w:rPr>
                <w:bCs/>
                <w:i/>
                <w:kern w:val="36"/>
              </w:rPr>
              <w:t>Асташова Марина Михайловна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ab/>
        <w:t>3. Сведения об общественной территории (кв.м.):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"/>
        <w:gridCol w:w="2722"/>
        <w:gridCol w:w="1606"/>
        <w:gridCol w:w="1606"/>
        <w:gridCol w:w="1607"/>
        <w:gridCol w:w="1614"/>
      </w:tblGrid>
      <w:tr w:rsidR="00030F37" w:rsidRPr="009F56B4" w:rsidTr="00362C3E"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Уровень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благоустройства,%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В том числе:</w:t>
            </w:r>
          </w:p>
        </w:tc>
      </w:tr>
      <w:tr w:rsidR="00030F37" w:rsidRPr="009F56B4" w:rsidTr="00362C3E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проездов, тротуаров, площадок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сооружений (площадок)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Площадь озелененных участков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030F37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5C1685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6643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5C1685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5C1685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30F37" w:rsidRPr="009F56B4" w:rsidTr="00362C3E"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02" w:rsidRDefault="002B1002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37" w:rsidRPr="009F56B4" w:rsidRDefault="00030F37" w:rsidP="0003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Pr="009F56B4">
        <w:rPr>
          <w:rFonts w:ascii="Times New Roman" w:hAnsi="Times New Roman" w:cs="Times New Roman"/>
          <w:b/>
          <w:sz w:val="28"/>
          <w:szCs w:val="28"/>
        </w:rPr>
        <w:t>СХЕМА ОБЩЕСТВЕННОЙ ТЕРРИТОРИИ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030F37" w:rsidRPr="009F56B4" w:rsidTr="00030F37">
        <w:trPr>
          <w:trHeight w:val="2625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5C1685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966459" cy="4143375"/>
                  <wp:effectExtent l="19050" t="0" r="0" b="0"/>
                  <wp:docPr id="10" name="Рисунок 9" descr="пло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ощ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971" cy="414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2716E2" w:rsidRPr="009F56B4" w:rsidTr="00030F37">
        <w:trPr>
          <w:trHeight w:val="652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16E2" w:rsidRDefault="002716E2" w:rsidP="00362C3E">
            <w:pPr>
              <w:pStyle w:val="a3"/>
              <w:spacing w:after="0"/>
              <w:ind w:left="359" w:hanging="310"/>
              <w:rPr>
                <w:rFonts w:eastAsia="Arial" w:cs="Times New Roman"/>
              </w:rPr>
            </w:pPr>
            <w:r w:rsidRPr="009F56B4">
              <w:rPr>
                <w:rFonts w:eastAsia="Arial" w:cs="Times New Roman"/>
              </w:rPr>
              <w:t>Экспликация:</w:t>
            </w:r>
            <w:r>
              <w:rPr>
                <w:rFonts w:eastAsia="Arial" w:cs="Times New Roman"/>
              </w:rPr>
              <w:t xml:space="preserve"> </w:t>
            </w:r>
          </w:p>
          <w:p w:rsidR="002716E2" w:rsidRPr="009F56B4" w:rsidRDefault="002716E2" w:rsidP="00362C3E">
            <w:pPr>
              <w:pStyle w:val="a3"/>
              <w:spacing w:after="0"/>
              <w:ind w:left="359" w:hanging="310"/>
              <w:jc w:val="center"/>
              <w:rPr>
                <w:rFonts w:eastAsia="Arial" w:cs="Times New Roman"/>
                <w:sz w:val="28"/>
                <w:szCs w:val="28"/>
              </w:rPr>
            </w:pPr>
            <w:proofErr w:type="gramStart"/>
            <w:r>
              <w:rPr>
                <w:rFonts w:eastAsia="Arial" w:cs="Times New Roman"/>
              </w:rPr>
              <w:t>Приведена</w:t>
            </w:r>
            <w:proofErr w:type="gramEnd"/>
            <w:r>
              <w:rPr>
                <w:rFonts w:eastAsia="Arial" w:cs="Times New Roman"/>
              </w:rPr>
              <w:t xml:space="preserve"> в таблице </w:t>
            </w:r>
            <w:r w:rsidRPr="006C00E7">
              <w:rPr>
                <w:rFonts w:eastAsia="Arial" w:cs="Times New Roman"/>
              </w:rPr>
              <w:t>1. Экспликация к схеме</w:t>
            </w:r>
          </w:p>
          <w:p w:rsidR="002716E2" w:rsidRDefault="002716E2" w:rsidP="00362C3E">
            <w:pPr>
              <w:pStyle w:val="a5"/>
              <w:rPr>
                <w:rFonts w:eastAsia="Arial" w:cs="Times New Roman"/>
              </w:rPr>
            </w:pPr>
          </w:p>
          <w:p w:rsidR="002716E2" w:rsidRDefault="002716E2" w:rsidP="00362C3E">
            <w:pPr>
              <w:pStyle w:val="a5"/>
              <w:rPr>
                <w:rFonts w:eastAsia="Arial" w:cs="Times New Roman"/>
              </w:rPr>
            </w:pPr>
          </w:p>
          <w:p w:rsidR="002716E2" w:rsidRPr="009F56B4" w:rsidRDefault="002716E2" w:rsidP="00362C3E">
            <w:pPr>
              <w:pStyle w:val="a5"/>
              <w:ind w:left="360"/>
              <w:rPr>
                <w:rFonts w:eastAsia="Arial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6E2" w:rsidRDefault="002716E2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  <w:noProof/>
                <w:lang w:eastAsia="ru-RU" w:bidi="ar-S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160020</wp:posOffset>
                  </wp:positionV>
                  <wp:extent cx="695325" cy="266700"/>
                  <wp:effectExtent l="19050" t="0" r="9525" b="0"/>
                  <wp:wrapTight wrapText="bothSides">
                    <wp:wrapPolygon edited="0">
                      <wp:start x="-592" y="0"/>
                      <wp:lineTo x="-592" y="20057"/>
                      <wp:lineTo x="21896" y="20057"/>
                      <wp:lineTo x="21896" y="0"/>
                      <wp:lineTo x="-592" y="0"/>
                    </wp:wrapPolygon>
                  </wp:wrapTight>
                  <wp:docPr id="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56B4">
              <w:rPr>
                <w:rFonts w:eastAsia="Arial" w:cs="Times New Roman"/>
              </w:rPr>
              <w:t>Условные обозначения:</w:t>
            </w:r>
          </w:p>
          <w:p w:rsidR="002716E2" w:rsidRDefault="002716E2" w:rsidP="00362C3E">
            <w:pPr>
              <w:tabs>
                <w:tab w:val="left" w:pos="1365"/>
              </w:tabs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- проезд   </w:t>
            </w:r>
            <w:r>
              <w:rPr>
                <w:lang w:eastAsia="hi-IN" w:bidi="hi-IN"/>
              </w:rPr>
              <w:tab/>
            </w:r>
          </w:p>
          <w:p w:rsidR="002716E2" w:rsidRDefault="002716E2" w:rsidP="002716E2">
            <w:pPr>
              <w:tabs>
                <w:tab w:val="left" w:pos="1365"/>
              </w:tabs>
              <w:rPr>
                <w:lang w:eastAsia="hi-IN" w:bidi="hi-IN"/>
              </w:rPr>
            </w:pPr>
            <w:r w:rsidRPr="00633673">
              <w:rPr>
                <w:lang w:eastAsia="hi-IN" w:bidi="hi-IN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-4445</wp:posOffset>
                  </wp:positionV>
                  <wp:extent cx="600075" cy="266700"/>
                  <wp:effectExtent l="19050" t="0" r="9525" b="0"/>
                  <wp:wrapNone/>
                  <wp:docPr id="1" name="Рисунок 0" descr="и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ые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hi-IN" w:bidi="hi-IN"/>
              </w:rPr>
              <w:tab/>
            </w:r>
            <w:r>
              <w:rPr>
                <w:lang w:eastAsia="hi-IN" w:bidi="hi-IN"/>
              </w:rPr>
              <w:t>-иные сооружения</w:t>
            </w:r>
          </w:p>
          <w:p w:rsidR="002716E2" w:rsidRPr="00AA5735" w:rsidRDefault="002716E2" w:rsidP="002716E2">
            <w:pPr>
              <w:tabs>
                <w:tab w:val="left" w:pos="1365"/>
              </w:tabs>
              <w:rPr>
                <w:lang w:eastAsia="hi-IN" w:bidi="hi-IN"/>
              </w:rPr>
            </w:pPr>
            <w:r w:rsidRPr="003E40AF">
              <w:rPr>
                <w:rFonts w:eastAsia="Arial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.15pt;margin-top:8.45pt;width:38.25pt;height:0;z-index:251658240" o:connectortype="straight" strokecolor="#e36c0a [2409]" strokeweight="2.25pt"/>
              </w:pict>
            </w:r>
            <w:r>
              <w:rPr>
                <w:lang w:eastAsia="hi-IN" w:bidi="hi-IN"/>
              </w:rPr>
              <w:tab/>
              <w:t>- граница земельного участка</w:t>
            </w:r>
          </w:p>
        </w:tc>
      </w:tr>
    </w:tbl>
    <w:p w:rsidR="00030F37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716E2" w:rsidRPr="009F56B4" w:rsidRDefault="002716E2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pStyle w:val="a3"/>
        <w:spacing w:after="0"/>
        <w:ind w:left="359" w:hanging="310"/>
        <w:jc w:val="center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lastRenderedPageBreak/>
        <w:t>1. Экспликация к схеме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>А. Сооружения</w:t>
      </w:r>
    </w:p>
    <w:p w:rsidR="00030F37" w:rsidRPr="009F56B4" w:rsidRDefault="00030F37" w:rsidP="00030F37">
      <w:pPr>
        <w:pStyle w:val="a3"/>
        <w:spacing w:after="0"/>
        <w:ind w:left="359" w:hanging="310"/>
        <w:rPr>
          <w:rFonts w:eastAsia="Arial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4"/>
        <w:gridCol w:w="1505"/>
        <w:gridCol w:w="1219"/>
        <w:gridCol w:w="1060"/>
        <w:gridCol w:w="1030"/>
        <w:gridCol w:w="1859"/>
        <w:gridCol w:w="1205"/>
        <w:gridCol w:w="1213"/>
      </w:tblGrid>
      <w:tr w:rsidR="00030F37" w:rsidRPr="009F56B4" w:rsidTr="002B1002"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5C1685" w:rsidP="002B1002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074C23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5C1685" w:rsidP="00362C3E">
            <w:pPr>
              <w:pStyle w:val="a5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отдыха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030F37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Площадка для выгула домашних животных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</w:p>
        </w:tc>
      </w:tr>
      <w:tr w:rsidR="002B1002" w:rsidRPr="009F56B4" w:rsidTr="002B1002"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сооружения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1. </w:t>
            </w:r>
            <w:r w:rsidRPr="005C1685">
              <w:rPr>
                <w:rFonts w:eastAsia="Arial" w:cs="Times New Roman"/>
              </w:rPr>
              <w:t>Трибуна</w:t>
            </w:r>
          </w:p>
          <w:p w:rsidR="005C1685" w:rsidRP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2. </w:t>
            </w:r>
            <w:r w:rsidRPr="005C1685">
              <w:rPr>
                <w:rFonts w:eastAsia="Arial" w:cs="Times New Roman"/>
              </w:rPr>
              <w:t>памятник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5C1685" w:rsidRDefault="005C1685" w:rsidP="00362C3E">
            <w:pPr>
              <w:pStyle w:val="a5"/>
              <w:rPr>
                <w:rFonts w:eastAsia="Arial" w:cs="Times New Roman"/>
              </w:rPr>
            </w:pPr>
            <w:r w:rsidRPr="005C1685"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50</w:t>
            </w:r>
          </w:p>
        </w:tc>
      </w:tr>
    </w:tbl>
    <w:p w:rsidR="00030F37" w:rsidRPr="009F56B4" w:rsidRDefault="00030F37" w:rsidP="00030F37">
      <w:pPr>
        <w:pStyle w:val="a3"/>
        <w:spacing w:after="0"/>
        <w:rPr>
          <w:rFonts w:eastAsia="Arial" w:cs="Times New Roman"/>
          <w:sz w:val="28"/>
          <w:szCs w:val="28"/>
        </w:rPr>
      </w:pPr>
      <w:r w:rsidRPr="009F56B4">
        <w:rPr>
          <w:rFonts w:eastAsia="Arial" w:cs="Times New Roman"/>
          <w:sz w:val="28"/>
          <w:szCs w:val="28"/>
        </w:rPr>
        <w:t xml:space="preserve">Б. </w:t>
      </w:r>
      <w:proofErr w:type="spellStart"/>
      <w:r w:rsidRPr="009F56B4">
        <w:rPr>
          <w:rFonts w:eastAsia="Arial" w:cs="Times New Roman"/>
          <w:sz w:val="28"/>
          <w:szCs w:val="28"/>
        </w:rPr>
        <w:t>Дорожно-тропиночная</w:t>
      </w:r>
      <w:proofErr w:type="spellEnd"/>
      <w:r w:rsidRPr="009F56B4">
        <w:rPr>
          <w:rFonts w:eastAsia="Arial" w:cs="Times New Roman"/>
          <w:sz w:val="28"/>
          <w:szCs w:val="28"/>
        </w:rPr>
        <w:t xml:space="preserve"> сеть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"/>
        <w:gridCol w:w="1663"/>
        <w:gridCol w:w="1219"/>
        <w:gridCol w:w="1062"/>
        <w:gridCol w:w="1013"/>
        <w:gridCol w:w="1859"/>
        <w:gridCol w:w="1205"/>
        <w:gridCol w:w="1213"/>
      </w:tblGrid>
      <w:tr w:rsidR="00030F37" w:rsidRPr="009F56B4" w:rsidTr="002B1002"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eastAsia="Arial"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Покрытие</w:t>
            </w:r>
          </w:p>
        </w:tc>
        <w:tc>
          <w:tcPr>
            <w:tcW w:w="18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Вид и перечень элементов (оборудования)</w:t>
            </w:r>
          </w:p>
        </w:tc>
        <w:tc>
          <w:tcPr>
            <w:tcW w:w="2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Описание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% износа</w:t>
            </w:r>
          </w:p>
        </w:tc>
      </w:tr>
      <w:tr w:rsidR="005C1685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Проезды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5C1685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1200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2B1002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асфальт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1.Подстилающий слой</w:t>
            </w:r>
          </w:p>
          <w:p w:rsidR="005C1685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2.Покрыти</w:t>
            </w:r>
            <w:proofErr w:type="gramStart"/>
            <w:r>
              <w:rPr>
                <w:rFonts w:eastAsia="Arial" w:cs="Times New Roman"/>
              </w:rPr>
              <w:t>е(</w:t>
            </w:r>
            <w:proofErr w:type="gramEnd"/>
            <w:r>
              <w:rPr>
                <w:rFonts w:eastAsia="Arial" w:cs="Times New Roman"/>
              </w:rPr>
              <w:t>асфальт)</w:t>
            </w:r>
          </w:p>
          <w:p w:rsidR="005C1685" w:rsidRPr="009F56B4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3.Бортовой камень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удовлетворительное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685" w:rsidRPr="009F56B4" w:rsidRDefault="005C1685" w:rsidP="00362C3E">
            <w:pPr>
              <w:pStyle w:val="a5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10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Тротуары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Пешеходные дорожки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Специальные дорожки (велодорожка и т.д.)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2B1002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 xml:space="preserve">Элементы </w:t>
            </w:r>
            <w:r w:rsidRPr="009F56B4">
              <w:rPr>
                <w:rFonts w:eastAsia="Arial" w:cs="Times New Roman"/>
                <w:sz w:val="28"/>
                <w:szCs w:val="28"/>
              </w:rPr>
              <w:lastRenderedPageBreak/>
              <w:t xml:space="preserve">благоустройства территорий по приспособлению для </w:t>
            </w:r>
            <w:proofErr w:type="spellStart"/>
            <w:r w:rsidRPr="009F56B4">
              <w:rPr>
                <w:rFonts w:eastAsia="Arial"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eastAsia="Arial" w:cs="Times New Roman"/>
                <w:sz w:val="28"/>
                <w:szCs w:val="28"/>
              </w:rPr>
              <w:t xml:space="preserve"> групп населения: пандусы, съезды 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 w:rsidRPr="009F56B4">
              <w:rPr>
                <w:rFonts w:eastAsia="Arial" w:cs="Times New Roman"/>
                <w:sz w:val="28"/>
                <w:szCs w:val="28"/>
              </w:rPr>
              <w:t>Иные варианты сети</w:t>
            </w:r>
          </w:p>
        </w:tc>
        <w:tc>
          <w:tcPr>
            <w:tcW w:w="1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ind w:left="359" w:hanging="310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eastAsia="Arial Unicode MS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</w:t>
      </w: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2B1002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2B1002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Скамьи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15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Урны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Цветочницы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Контейнеры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Декоративные скульптуры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 xml:space="preserve">Элементы благоустройства территории, по приспособлению для 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маломобильных</w:t>
            </w:r>
            <w:proofErr w:type="spellEnd"/>
            <w:r w:rsidRPr="009F56B4">
              <w:rPr>
                <w:rFonts w:cs="Times New Roman"/>
                <w:sz w:val="28"/>
                <w:szCs w:val="28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  <w:tr w:rsidR="002B1002" w:rsidRPr="009F56B4" w:rsidTr="002B1002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002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Иное оборудование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002" w:rsidRPr="009F56B4" w:rsidRDefault="002B1002" w:rsidP="00362C3E">
            <w:pPr>
              <w:pStyle w:val="a5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-</w:t>
            </w:r>
          </w:p>
        </w:tc>
      </w:tr>
    </w:tbl>
    <w:p w:rsidR="00030F37" w:rsidRPr="009F56B4" w:rsidRDefault="00030F37" w:rsidP="00030F37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30F37" w:rsidRPr="009F56B4" w:rsidRDefault="00030F37" w:rsidP="00030F37">
      <w:pPr>
        <w:rPr>
          <w:rFonts w:ascii="Times New Roman" w:hAnsi="Times New Roman" w:cs="Times New Roman"/>
          <w:sz w:val="28"/>
          <w:szCs w:val="28"/>
        </w:rPr>
      </w:pPr>
      <w:r w:rsidRPr="009F56B4"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9"/>
        <w:gridCol w:w="2833"/>
        <w:gridCol w:w="1606"/>
        <w:gridCol w:w="1606"/>
        <w:gridCol w:w="1606"/>
        <w:gridCol w:w="1615"/>
      </w:tblGrid>
      <w:tr w:rsidR="00030F37" w:rsidRPr="009F56B4" w:rsidTr="00362C3E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56B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56B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Наличие</w:t>
            </w:r>
          </w:p>
        </w:tc>
        <w:tc>
          <w:tcPr>
            <w:tcW w:w="3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Техническое состояние</w:t>
            </w:r>
          </w:p>
        </w:tc>
      </w:tr>
      <w:tr w:rsidR="00030F37" w:rsidRPr="009F56B4" w:rsidTr="00362C3E">
        <w:tc>
          <w:tcPr>
            <w:tcW w:w="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30F37" w:rsidRPr="009F56B4" w:rsidRDefault="00030F37" w:rsidP="00362C3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F37" w:rsidRPr="009F56B4" w:rsidRDefault="00030F37" w:rsidP="00362C3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% износа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 w:rsidRPr="002B1002">
              <w:rPr>
                <w:rFonts w:cs="Times New Roman"/>
              </w:rPr>
              <w:t>22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Светильники,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Опоры,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AD007D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2B1002">
              <w:rPr>
                <w:rFonts w:cs="Times New Roman"/>
                <w:sz w:val="28"/>
                <w:szCs w:val="28"/>
              </w:rPr>
              <w:t>еревянная</w:t>
            </w:r>
          </w:p>
          <w:p w:rsidR="00AD007D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бетонная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Default="002B1002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  <w:p w:rsidR="00AD007D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9F56B4">
              <w:rPr>
                <w:rFonts w:cs="Times New Roman"/>
                <w:sz w:val="28"/>
                <w:szCs w:val="28"/>
              </w:rPr>
              <w:t>Кабели, ед.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2B1002" w:rsidRDefault="002B1002" w:rsidP="00362C3E">
            <w:pPr>
              <w:pStyle w:val="a5"/>
              <w:rPr>
                <w:rFonts w:cs="Times New Roman"/>
              </w:rPr>
            </w:pPr>
            <w:proofErr w:type="spellStart"/>
            <w:proofErr w:type="gramStart"/>
            <w:r w:rsidRPr="002B100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AD007D" w:rsidP="00362C3E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30F37" w:rsidRPr="009F56B4" w:rsidTr="00362C3E">
        <w:tc>
          <w:tcPr>
            <w:tcW w:w="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37" w:rsidRPr="009F56B4" w:rsidRDefault="00030F37" w:rsidP="00362C3E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7F787C" w:rsidRDefault="002716E2"/>
    <w:sectPr w:rsidR="007F787C" w:rsidSect="002B1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0255"/>
    <w:multiLevelType w:val="hybridMultilevel"/>
    <w:tmpl w:val="EA7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37"/>
    <w:rsid w:val="00014C5F"/>
    <w:rsid w:val="00030F37"/>
    <w:rsid w:val="00074C23"/>
    <w:rsid w:val="00107062"/>
    <w:rsid w:val="001B4AE5"/>
    <w:rsid w:val="002716E2"/>
    <w:rsid w:val="002B1002"/>
    <w:rsid w:val="005C1685"/>
    <w:rsid w:val="0085331A"/>
    <w:rsid w:val="00980413"/>
    <w:rsid w:val="00A57B00"/>
    <w:rsid w:val="00A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0F37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030F3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030F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3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stitch</dc:creator>
  <cp:lastModifiedBy>stitch</cp:lastModifiedBy>
  <cp:revision>3</cp:revision>
  <dcterms:created xsi:type="dcterms:W3CDTF">2017-09-27T04:15:00Z</dcterms:created>
  <dcterms:modified xsi:type="dcterms:W3CDTF">2017-09-27T12:51:00Z</dcterms:modified>
</cp:coreProperties>
</file>